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CC5D" w14:textId="4C9214C4" w:rsidR="00903DD9" w:rsidRPr="00B60331" w:rsidRDefault="00903DD9" w:rsidP="00937571">
      <w:pPr>
        <w:pStyle w:val="Normlnywebov"/>
        <w:spacing w:before="0" w:beforeAutospacing="0" w:after="312" w:afterAutospacing="0"/>
        <w:jc w:val="center"/>
        <w:rPr>
          <w:rFonts w:ascii="Nunito" w:hAnsi="Nunito"/>
          <w:color w:val="626262"/>
          <w:sz w:val="28"/>
          <w:szCs w:val="28"/>
        </w:rPr>
      </w:pPr>
      <w:r w:rsidRPr="00B60331">
        <w:rPr>
          <w:rStyle w:val="Vrazn"/>
          <w:rFonts w:ascii="Nunito" w:hAnsi="Nunito"/>
          <w:color w:val="626262"/>
          <w:sz w:val="28"/>
          <w:szCs w:val="28"/>
        </w:rPr>
        <w:t xml:space="preserve"> Formulár </w:t>
      </w:r>
      <w:r w:rsidR="004303B4" w:rsidRPr="00B60331">
        <w:rPr>
          <w:rStyle w:val="Vrazn"/>
          <w:rFonts w:ascii="Nunito" w:hAnsi="Nunito"/>
          <w:color w:val="626262"/>
          <w:sz w:val="28"/>
          <w:szCs w:val="28"/>
        </w:rPr>
        <w:t xml:space="preserve">pre </w:t>
      </w:r>
      <w:r w:rsidRPr="00B60331">
        <w:rPr>
          <w:rStyle w:val="Vrazn"/>
          <w:rFonts w:ascii="Nunito" w:hAnsi="Nunito"/>
          <w:color w:val="626262"/>
          <w:sz w:val="28"/>
          <w:szCs w:val="28"/>
        </w:rPr>
        <w:t xml:space="preserve">odstúpenie od </w:t>
      </w:r>
      <w:r w:rsidR="00C16E25" w:rsidRPr="00B60331">
        <w:rPr>
          <w:rStyle w:val="Vrazn"/>
          <w:rFonts w:ascii="Nunito" w:hAnsi="Nunito"/>
          <w:color w:val="626262"/>
          <w:sz w:val="28"/>
          <w:szCs w:val="28"/>
        </w:rPr>
        <w:t>Z</w:t>
      </w:r>
      <w:r w:rsidRPr="00B60331">
        <w:rPr>
          <w:rStyle w:val="Vrazn"/>
          <w:rFonts w:ascii="Nunito" w:hAnsi="Nunito"/>
          <w:color w:val="626262"/>
          <w:sz w:val="28"/>
          <w:szCs w:val="28"/>
        </w:rPr>
        <w:t>mluvy</w:t>
      </w:r>
    </w:p>
    <w:p w14:paraId="5F870D8F" w14:textId="77777777" w:rsidR="00903DD9" w:rsidRPr="00B60331" w:rsidRDefault="00903DD9" w:rsidP="009F20D7">
      <w:pPr>
        <w:pStyle w:val="Normlnywebov"/>
        <w:spacing w:before="0" w:beforeAutospacing="0" w:after="0" w:afterAutospacing="0"/>
        <w:jc w:val="center"/>
        <w:rPr>
          <w:rFonts w:ascii="Nunito" w:eastAsiaTheme="minorHAnsi" w:hAnsi="Nunito" w:cstheme="minorBidi"/>
          <w:color w:val="878A89"/>
          <w:sz w:val="20"/>
          <w:szCs w:val="20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0"/>
          <w:szCs w:val="20"/>
          <w:lang w:eastAsia="en-US"/>
        </w:rPr>
        <w:t xml:space="preserve">podľa § 7 a </w:t>
      </w:r>
      <w:proofErr w:type="spellStart"/>
      <w:r w:rsidRPr="00B60331">
        <w:rPr>
          <w:rFonts w:ascii="Nunito" w:eastAsiaTheme="minorHAnsi" w:hAnsi="Nunito" w:cstheme="minorBidi"/>
          <w:color w:val="878A89"/>
          <w:sz w:val="20"/>
          <w:szCs w:val="20"/>
          <w:lang w:eastAsia="en-US"/>
        </w:rPr>
        <w:t>nasl</w:t>
      </w:r>
      <w:proofErr w:type="spellEnd"/>
      <w:r w:rsidRPr="00B60331">
        <w:rPr>
          <w:rFonts w:ascii="Nunito" w:eastAsiaTheme="minorHAnsi" w:hAnsi="Nunito" w:cstheme="minorBidi"/>
          <w:color w:val="878A89"/>
          <w:sz w:val="20"/>
          <w:szCs w:val="20"/>
          <w:lang w:eastAsia="en-US"/>
        </w:rPr>
        <w:t>. zákona č. 102/2014 Z. z. o ochrane spotrebiteľa pri predaji tovaru alebo poskytovaní služieb na základe zmluvy uzavretej na diaľku alebo zmluvy uzavretej mimo prevádzkových priestorov o a zmene a doplnení niektorých zákonov</w:t>
      </w:r>
    </w:p>
    <w:p w14:paraId="6A121272" w14:textId="1E2D45F7" w:rsidR="00B56CDF" w:rsidRPr="00B60331" w:rsidRDefault="00B56CDF" w:rsidP="009F20D7">
      <w:pPr>
        <w:pStyle w:val="western"/>
        <w:spacing w:before="0" w:beforeAutospacing="0" w:after="12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</w:p>
    <w:p w14:paraId="49E1DA6A" w14:textId="0479D897" w:rsidR="00071620" w:rsidRPr="00B60331" w:rsidRDefault="00071620" w:rsidP="00430B26">
      <w:pPr>
        <w:pStyle w:val="western"/>
        <w:spacing w:before="0" w:beforeAutospacing="0" w:after="200" w:afterAutospacing="0"/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  <w:t>Klient – spotrebiteľ:</w:t>
      </w:r>
    </w:p>
    <w:p w14:paraId="4EC3997C" w14:textId="484CF549" w:rsidR="00071620" w:rsidRPr="00B60331" w:rsidRDefault="00071620" w:rsidP="008072F0">
      <w:pPr>
        <w:pStyle w:val="western"/>
        <w:spacing w:before="0" w:beforeAutospacing="0" w:after="48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Meno a</w:t>
      </w:r>
      <w:r w:rsidR="004303B4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 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priezvisko</w:t>
      </w:r>
      <w:r w:rsidR="004303B4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(*)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: ........................................................................................................................................................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</w:t>
      </w:r>
    </w:p>
    <w:p w14:paraId="641A1742" w14:textId="4AEC4E4D" w:rsidR="00071620" w:rsidRDefault="00071620" w:rsidP="008072F0">
      <w:pPr>
        <w:pStyle w:val="western"/>
        <w:spacing w:before="0" w:beforeAutospacing="0" w:after="48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Adresa (ulica, číslo domu, PSČ, obec/ mesto)</w:t>
      </w:r>
      <w:r w:rsidR="004303B4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(*)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: ...................................................................................................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</w:t>
      </w:r>
    </w:p>
    <w:p w14:paraId="6684CF9D" w14:textId="7F0454D1" w:rsidR="00B60331" w:rsidRPr="00B60331" w:rsidRDefault="00B60331" w:rsidP="008072F0">
      <w:pPr>
        <w:pStyle w:val="western"/>
        <w:spacing w:before="0" w:beforeAutospacing="0" w:after="48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</w:t>
      </w:r>
      <w:r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..................................................</w:t>
      </w:r>
    </w:p>
    <w:p w14:paraId="564D21C1" w14:textId="5679AAE5" w:rsidR="00071620" w:rsidRPr="00B60331" w:rsidRDefault="00071620" w:rsidP="00430B26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E-mail</w:t>
      </w:r>
      <w:r w:rsidR="004303B4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(*)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: ...............................................</w:t>
      </w:r>
      <w:r w:rsidR="004303B4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.................</w:t>
      </w:r>
      <w:r w:rsidR="008072F0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</w:t>
      </w:r>
      <w:r w:rsidR="008072F0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</w:t>
      </w:r>
      <w:r w:rsidR="008072F0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    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Telefón: ........................................................................</w:t>
      </w:r>
      <w:r w:rsidR="008072F0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</w:t>
      </w:r>
      <w:r w:rsidR="008072F0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ab/>
      </w:r>
    </w:p>
    <w:p w14:paraId="39774DCD" w14:textId="77777777" w:rsidR="00430B26" w:rsidRPr="00B60331" w:rsidRDefault="00430B26" w:rsidP="00430B26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</w:p>
    <w:p w14:paraId="01271A70" w14:textId="6EF96BB6" w:rsidR="00292F11" w:rsidRPr="00B60331" w:rsidRDefault="00292F11" w:rsidP="009F20D7">
      <w:pPr>
        <w:pStyle w:val="western"/>
        <w:spacing w:before="0" w:beforeAutospacing="0" w:after="200" w:afterAutospacing="0"/>
        <w:jc w:val="center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Vyplňte a zašlite tento formulár len v prípade, že si želáte </w:t>
      </w:r>
      <w:r w:rsidRPr="00B60331"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  <w:t>odstúpiť od Zmluvy</w:t>
      </w:r>
    </w:p>
    <w:p w14:paraId="13F871F3" w14:textId="0E64B9BD" w:rsidR="00430B26" w:rsidRPr="00B60331" w:rsidRDefault="00714CEE" w:rsidP="009F20D7">
      <w:pPr>
        <w:pStyle w:val="western"/>
        <w:spacing w:before="0" w:beforeAutospacing="0" w:after="0" w:afterAutospacing="0"/>
        <w:jc w:val="center"/>
        <w:rPr>
          <w:rFonts w:ascii="Nunito" w:hAnsi="Nunito"/>
          <w:i/>
          <w:iCs/>
          <w:color w:val="878A89"/>
          <w:sz w:val="20"/>
          <w:szCs w:val="20"/>
        </w:rPr>
      </w:pPr>
      <w:r w:rsidRPr="00B60331">
        <w:rPr>
          <w:rFonts w:ascii="Nunito" w:hAnsi="Nunito"/>
          <w:i/>
          <w:iCs/>
          <w:color w:val="878A89"/>
          <w:sz w:val="20"/>
          <w:szCs w:val="20"/>
        </w:rPr>
        <w:t xml:space="preserve">Odstúpenie od zmluvy je potrebné oznámiť Poskytovateľovi na e-mailovou adresu </w:t>
      </w:r>
      <w:hyperlink r:id="rId6" w:history="1">
        <w:r w:rsidR="009F20D7" w:rsidRPr="00B60331">
          <w:rPr>
            <w:rStyle w:val="Hypertextovprepojenie"/>
            <w:rFonts w:ascii="Nunito" w:hAnsi="Nunito"/>
            <w:i/>
            <w:iCs/>
            <w:sz w:val="20"/>
            <w:szCs w:val="20"/>
          </w:rPr>
          <w:t>info@nlp-centrum.sk</w:t>
        </w:r>
      </w:hyperlink>
    </w:p>
    <w:p w14:paraId="7F86A0EE" w14:textId="32EF80E3" w:rsidR="00714CEE" w:rsidRPr="00B60331" w:rsidRDefault="00714CEE" w:rsidP="00714CEE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</w:pPr>
    </w:p>
    <w:p w14:paraId="2930656C" w14:textId="77777777" w:rsidR="009F20D7" w:rsidRPr="00B60331" w:rsidRDefault="009F20D7" w:rsidP="00714CEE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</w:pPr>
    </w:p>
    <w:p w14:paraId="09F61A60" w14:textId="30F07655" w:rsidR="00292F11" w:rsidRPr="00B60331" w:rsidRDefault="00292F11" w:rsidP="00430B26">
      <w:pPr>
        <w:pStyle w:val="western"/>
        <w:spacing w:before="0" w:beforeAutospacing="0" w:after="200" w:afterAutospacing="0"/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  <w:t>Poskytovateľ:</w:t>
      </w:r>
    </w:p>
    <w:p w14:paraId="7C64B06D" w14:textId="30242505" w:rsidR="00292F11" w:rsidRPr="00B60331" w:rsidRDefault="00292F11" w:rsidP="00C16E25">
      <w:pPr>
        <w:pStyle w:val="western"/>
        <w:spacing w:before="0" w:beforeAutospacing="0" w:after="0" w:afterAutospacing="0"/>
        <w:rPr>
          <w:rFonts w:ascii="Nunito" w:hAnsi="Nunito"/>
          <w:color w:val="878A89"/>
          <w:sz w:val="22"/>
          <w:szCs w:val="22"/>
        </w:rPr>
      </w:pPr>
      <w:r w:rsidRPr="00B60331">
        <w:rPr>
          <w:rFonts w:ascii="Nunito" w:hAnsi="Nunito"/>
          <w:color w:val="878A89"/>
          <w:sz w:val="22"/>
          <w:szCs w:val="22"/>
        </w:rPr>
        <w:t xml:space="preserve">NLP centrum, </w:t>
      </w:r>
      <w:proofErr w:type="spellStart"/>
      <w:r w:rsidRPr="00B60331">
        <w:rPr>
          <w:rFonts w:ascii="Nunito" w:hAnsi="Nunito"/>
          <w:color w:val="878A89"/>
          <w:sz w:val="22"/>
          <w:szCs w:val="22"/>
        </w:rPr>
        <w:t>s.r.o</w:t>
      </w:r>
      <w:proofErr w:type="spellEnd"/>
      <w:r w:rsidRPr="00B60331">
        <w:rPr>
          <w:rFonts w:ascii="Nunito" w:hAnsi="Nunito"/>
          <w:color w:val="878A89"/>
          <w:sz w:val="22"/>
          <w:szCs w:val="22"/>
        </w:rPr>
        <w:t xml:space="preserve">., IČO: 35723157, </w:t>
      </w:r>
      <w:proofErr w:type="spellStart"/>
      <w:r w:rsidRPr="00B60331">
        <w:rPr>
          <w:rFonts w:ascii="Nunito" w:hAnsi="Nunito"/>
          <w:color w:val="878A89"/>
          <w:sz w:val="22"/>
          <w:szCs w:val="22"/>
        </w:rPr>
        <w:t>Haburská</w:t>
      </w:r>
      <w:proofErr w:type="spellEnd"/>
      <w:r w:rsidRPr="00B60331">
        <w:rPr>
          <w:rFonts w:ascii="Nunito" w:hAnsi="Nunito"/>
          <w:color w:val="878A89"/>
          <w:sz w:val="22"/>
          <w:szCs w:val="22"/>
        </w:rPr>
        <w:t xml:space="preserve"> 49/C, 821 01 Bratislava, </w:t>
      </w:r>
    </w:p>
    <w:p w14:paraId="1F8C855D" w14:textId="3B0B7E1A" w:rsidR="00292F11" w:rsidRPr="00B60331" w:rsidRDefault="00C16E25" w:rsidP="00C16E25">
      <w:pPr>
        <w:pStyle w:val="western"/>
        <w:spacing w:before="0" w:beforeAutospacing="0" w:after="120" w:afterAutospacing="0"/>
        <w:rPr>
          <w:rFonts w:ascii="Nunito" w:hAnsi="Nunito"/>
          <w:color w:val="878A89"/>
          <w:sz w:val="22"/>
          <w:szCs w:val="22"/>
        </w:rPr>
      </w:pPr>
      <w:r w:rsidRPr="00B60331">
        <w:rPr>
          <w:rFonts w:ascii="Nunito" w:hAnsi="Nunito"/>
          <w:color w:val="878A89"/>
          <w:sz w:val="22"/>
          <w:szCs w:val="22"/>
        </w:rPr>
        <w:t>K</w:t>
      </w:r>
      <w:r w:rsidR="00292F11" w:rsidRPr="00B60331">
        <w:rPr>
          <w:rFonts w:ascii="Nunito" w:hAnsi="Nunito"/>
          <w:color w:val="878A89"/>
          <w:sz w:val="22"/>
          <w:szCs w:val="22"/>
        </w:rPr>
        <w:t xml:space="preserve">orešpondenčná adresa: </w:t>
      </w:r>
      <w:proofErr w:type="spellStart"/>
      <w:r w:rsidRPr="00B60331">
        <w:rPr>
          <w:rFonts w:ascii="Nunito" w:hAnsi="Nunito"/>
          <w:color w:val="878A89"/>
          <w:sz w:val="22"/>
          <w:szCs w:val="22"/>
        </w:rPr>
        <w:t>Paulíniho</w:t>
      </w:r>
      <w:proofErr w:type="spellEnd"/>
      <w:r w:rsidRPr="00B60331">
        <w:rPr>
          <w:rFonts w:ascii="Nunito" w:hAnsi="Nunito"/>
          <w:color w:val="878A89"/>
          <w:sz w:val="22"/>
          <w:szCs w:val="22"/>
        </w:rPr>
        <w:t xml:space="preserve"> 8, 811 02 Bratislava,    </w:t>
      </w:r>
      <w:r w:rsidR="00292F11" w:rsidRPr="00B60331">
        <w:rPr>
          <w:rFonts w:ascii="Nunito" w:hAnsi="Nunito"/>
          <w:color w:val="878A89"/>
          <w:sz w:val="22"/>
          <w:szCs w:val="22"/>
        </w:rPr>
        <w:t>E</w:t>
      </w:r>
      <w:r w:rsidR="00292F11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-mailová adresa: </w:t>
      </w:r>
      <w:hyperlink r:id="rId7" w:history="1">
        <w:r w:rsidR="008072F0" w:rsidRPr="00B60331">
          <w:rPr>
            <w:rStyle w:val="Hypertextovprepojenie"/>
            <w:rFonts w:ascii="Nunito" w:hAnsi="Nunito"/>
            <w:sz w:val="22"/>
            <w:szCs w:val="22"/>
          </w:rPr>
          <w:t>info@nlp-centrum.sk</w:t>
        </w:r>
      </w:hyperlink>
    </w:p>
    <w:p w14:paraId="144A5C1F" w14:textId="77777777" w:rsidR="008072F0" w:rsidRPr="00B60331" w:rsidRDefault="008072F0" w:rsidP="008072F0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</w:p>
    <w:p w14:paraId="0C27A039" w14:textId="77777777" w:rsidR="00B60331" w:rsidRDefault="00903DD9" w:rsidP="00B60331">
      <w:pPr>
        <w:pStyle w:val="Normlnywebov"/>
        <w:spacing w:before="0" w:beforeAutospacing="0" w:after="0" w:afterAutospacing="0" w:line="384" w:lineRule="atLeast"/>
        <w:jc w:val="center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Týmto Vám oznamujem, že </w:t>
      </w:r>
      <w:r w:rsidRPr="00B60331"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  <w:t xml:space="preserve">odstupujem </w:t>
      </w:r>
      <w:r w:rsidR="00071620" w:rsidRPr="00B60331"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  <w:t>Z</w:t>
      </w:r>
      <w:r w:rsidRPr="00B60331"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  <w:t>mluvy </w:t>
      </w:r>
      <w:r w:rsidR="00071620" w:rsidRPr="00B60331">
        <w:rPr>
          <w:rFonts w:ascii="Nunito" w:eastAsiaTheme="minorHAnsi" w:hAnsi="Nunito" w:cstheme="minorBidi"/>
          <w:b/>
          <w:bCs/>
          <w:color w:val="878A89"/>
          <w:sz w:val="22"/>
          <w:szCs w:val="22"/>
          <w:lang w:eastAsia="en-US"/>
        </w:rPr>
        <w:t xml:space="preserve">o poskytovaní služby 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na nasledovnú </w:t>
      </w:r>
      <w:r w:rsidR="009F20D7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S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lužbu </w:t>
      </w:r>
    </w:p>
    <w:p w14:paraId="5926A34F" w14:textId="1F835A91" w:rsidR="00903DD9" w:rsidRPr="00B60331" w:rsidRDefault="00903DD9" w:rsidP="009F20D7">
      <w:pPr>
        <w:pStyle w:val="Normlnywebov"/>
        <w:spacing w:before="0" w:beforeAutospacing="0" w:after="360" w:afterAutospacing="0" w:line="384" w:lineRule="atLeast"/>
        <w:jc w:val="center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(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uviesť 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názov </w:t>
      </w:r>
      <w:r w:rsidR="00071620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Služby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)</w:t>
      </w:r>
      <w:r w:rsidR="00292F11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*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:</w:t>
      </w:r>
    </w:p>
    <w:p w14:paraId="13209547" w14:textId="0CA8B5BF" w:rsidR="00071620" w:rsidRPr="00B60331" w:rsidRDefault="00071620" w:rsidP="00292F11">
      <w:pPr>
        <w:pStyle w:val="Normlnywebov"/>
        <w:spacing w:before="0" w:beforeAutospacing="0" w:after="360" w:afterAutospacing="0" w:line="384" w:lineRule="atLeast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</w:t>
      </w:r>
      <w:r w:rsidR="004303B4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</w:t>
      </w:r>
    </w:p>
    <w:p w14:paraId="2577CB1E" w14:textId="35E6F02C" w:rsidR="00292F11" w:rsidRPr="00B60331" w:rsidRDefault="00292F11" w:rsidP="008072F0">
      <w:pPr>
        <w:pStyle w:val="Normlnywebov"/>
        <w:spacing w:before="0" w:beforeAutospacing="0" w:after="480" w:afterAutospacing="0" w:line="384" w:lineRule="atLeast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Dátum objednania</w:t>
      </w:r>
      <w:r w:rsidR="009F20D7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(*)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: .................................................  </w:t>
      </w:r>
    </w:p>
    <w:p w14:paraId="58565B83" w14:textId="6B04233C" w:rsidR="00292F11" w:rsidRPr="00B60331" w:rsidRDefault="00292F11" w:rsidP="008072F0">
      <w:pPr>
        <w:pStyle w:val="Normlnywebov"/>
        <w:spacing w:before="0" w:beforeAutospacing="0" w:after="480" w:afterAutospacing="0" w:line="384" w:lineRule="atLeast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Číslo objednávky</w:t>
      </w:r>
      <w:r w:rsidR="009F20D7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(*)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: ................................................... </w:t>
      </w:r>
      <w:r w:rsidR="00430B26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alebo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Číslo faktúry</w:t>
      </w:r>
      <w:r w:rsidR="009F20D7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(*)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: ...........................................................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</w:t>
      </w:r>
    </w:p>
    <w:p w14:paraId="73CDD134" w14:textId="62F1FF7E" w:rsidR="008072F0" w:rsidRPr="00B60331" w:rsidRDefault="008072F0" w:rsidP="009F20D7">
      <w:pPr>
        <w:spacing w:after="240"/>
        <w:rPr>
          <w:rFonts w:ascii="Nunito" w:hAnsi="Nunito"/>
          <w:color w:val="878A89"/>
        </w:rPr>
      </w:pPr>
      <w:r w:rsidRPr="00B60331">
        <w:rPr>
          <w:rFonts w:ascii="Nunito" w:hAnsi="Nunito"/>
          <w:color w:val="878A89"/>
        </w:rPr>
        <w:t>Číslo účtu v IBAN formáte pre účely vrátenia platby</w:t>
      </w:r>
      <w:r w:rsidR="009F20D7" w:rsidRPr="00B60331">
        <w:rPr>
          <w:rFonts w:ascii="Nunito" w:hAnsi="Nunito"/>
          <w:color w:val="878A89"/>
        </w:rPr>
        <w:t xml:space="preserve"> (</w:t>
      </w:r>
      <w:r w:rsidR="00430B26" w:rsidRPr="00B60331">
        <w:rPr>
          <w:rFonts w:ascii="Nunito" w:hAnsi="Nunito"/>
          <w:color w:val="878A89"/>
        </w:rPr>
        <w:t>*</w:t>
      </w:r>
      <w:r w:rsidR="009F20D7" w:rsidRPr="00B60331">
        <w:rPr>
          <w:rFonts w:ascii="Nunito" w:hAnsi="Nunito"/>
          <w:color w:val="878A89"/>
        </w:rPr>
        <w:t>)</w:t>
      </w:r>
      <w:r w:rsidRPr="00B60331">
        <w:rPr>
          <w:rFonts w:ascii="Nunito" w:hAnsi="Nunito"/>
          <w:color w:val="878A89"/>
        </w:rPr>
        <w:t>: ..........................................................................................</w:t>
      </w:r>
      <w:r w:rsidR="00B60331">
        <w:rPr>
          <w:rFonts w:ascii="Nunito" w:hAnsi="Nunito"/>
          <w:color w:val="878A89"/>
        </w:rPr>
        <w:t>.......</w:t>
      </w:r>
    </w:p>
    <w:p w14:paraId="2D616707" w14:textId="525149A4" w:rsidR="009F20D7" w:rsidRPr="00B60331" w:rsidRDefault="009F20D7" w:rsidP="009F20D7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i/>
          <w:iCs/>
          <w:color w:val="878A89"/>
          <w:sz w:val="20"/>
          <w:szCs w:val="20"/>
          <w:lang w:eastAsia="en-US"/>
        </w:rPr>
      </w:pPr>
      <w:r w:rsidRPr="00B60331">
        <w:rPr>
          <w:rFonts w:ascii="Nunito" w:hAnsi="Nunito"/>
          <w:i/>
          <w:iCs/>
          <w:color w:val="878A89"/>
          <w:sz w:val="20"/>
          <w:szCs w:val="20"/>
        </w:rPr>
        <w:t>Peňažné prostriedky za Služb</w:t>
      </w:r>
      <w:r w:rsidR="00B60331">
        <w:rPr>
          <w:rFonts w:ascii="Nunito" w:hAnsi="Nunito"/>
          <w:i/>
          <w:iCs/>
          <w:color w:val="878A89"/>
          <w:sz w:val="20"/>
          <w:szCs w:val="20"/>
        </w:rPr>
        <w:t>u</w:t>
      </w:r>
      <w:r w:rsidRPr="00B60331">
        <w:rPr>
          <w:rFonts w:ascii="Nunito" w:hAnsi="Nunito"/>
          <w:i/>
          <w:iCs/>
          <w:color w:val="878A89"/>
          <w:sz w:val="20"/>
          <w:szCs w:val="20"/>
        </w:rPr>
        <w:t xml:space="preserve"> Vám budú vrátené najneskôr do 14 dní od doručenia oznámenia o odstúpení od Zmluvy a to bezhotovostne na bankoví účet, ktorý uvediete </w:t>
      </w:r>
      <w:r w:rsidR="004303B4" w:rsidRPr="00B60331">
        <w:rPr>
          <w:rFonts w:ascii="Nunito" w:hAnsi="Nunito"/>
          <w:i/>
          <w:iCs/>
          <w:color w:val="878A89"/>
          <w:sz w:val="20"/>
          <w:szCs w:val="20"/>
        </w:rPr>
        <w:t xml:space="preserve">v tomto Formulári pre </w:t>
      </w:r>
      <w:r w:rsidRPr="00B60331">
        <w:rPr>
          <w:rFonts w:ascii="Nunito" w:hAnsi="Nunito"/>
          <w:i/>
          <w:iCs/>
          <w:color w:val="878A89"/>
          <w:sz w:val="20"/>
          <w:szCs w:val="20"/>
        </w:rPr>
        <w:t>odstúpenie od Zmluvy.</w:t>
      </w:r>
    </w:p>
    <w:p w14:paraId="50A036C1" w14:textId="1382F199" w:rsidR="009F20D7" w:rsidRDefault="009F20D7" w:rsidP="009F20D7">
      <w:pPr>
        <w:spacing w:after="0"/>
        <w:rPr>
          <w:rFonts w:ascii="Nunito" w:hAnsi="Nunito"/>
          <w:color w:val="878A89"/>
        </w:rPr>
      </w:pPr>
    </w:p>
    <w:p w14:paraId="217B25F8" w14:textId="77777777" w:rsidR="00B60331" w:rsidRPr="00B60331" w:rsidRDefault="00B60331" w:rsidP="009F20D7">
      <w:pPr>
        <w:spacing w:after="0"/>
        <w:rPr>
          <w:rFonts w:ascii="Nunito" w:hAnsi="Nunito"/>
          <w:color w:val="878A89"/>
        </w:rPr>
      </w:pPr>
    </w:p>
    <w:p w14:paraId="4F09E33D" w14:textId="0505BFC2" w:rsidR="00430B26" w:rsidRPr="00B60331" w:rsidRDefault="00430B26" w:rsidP="00430B26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Dátum …………......................</w:t>
      </w:r>
    </w:p>
    <w:p w14:paraId="33091D76" w14:textId="77777777" w:rsidR="00B60331" w:rsidRPr="00B60331" w:rsidRDefault="00B60331" w:rsidP="004303B4">
      <w:pPr>
        <w:pStyle w:val="western"/>
        <w:spacing w:before="0" w:beforeAutospacing="0" w:after="0" w:afterAutospacing="0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</w:p>
    <w:p w14:paraId="194CB6AE" w14:textId="6754C991" w:rsidR="00430B26" w:rsidRPr="00B60331" w:rsidRDefault="004303B4" w:rsidP="004303B4">
      <w:pPr>
        <w:pStyle w:val="western"/>
        <w:spacing w:before="0" w:beforeAutospacing="0" w:after="0" w:afterAutospacing="0"/>
        <w:ind w:left="4956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      </w:t>
      </w:r>
      <w:r w:rsidR="00430B26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 ............</w:t>
      </w:r>
      <w:r w:rsid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</w:t>
      </w:r>
      <w:r w:rsidR="00430B26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...................</w:t>
      </w:r>
      <w:r w:rsidR="00430B26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>.................................</w:t>
      </w:r>
    </w:p>
    <w:p w14:paraId="5AD3BAD3" w14:textId="20B3F316" w:rsidR="00430B26" w:rsidRPr="00B60331" w:rsidRDefault="004303B4" w:rsidP="004303B4">
      <w:pPr>
        <w:pStyle w:val="western"/>
        <w:spacing w:before="0" w:beforeAutospacing="0" w:after="60" w:afterAutospacing="0"/>
        <w:ind w:left="4956" w:firstLine="708"/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</w:pP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     </w:t>
      </w:r>
      <w:r w:rsidR="00430B26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Podpis </w:t>
      </w:r>
      <w:r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Klienta - </w:t>
      </w:r>
      <w:r w:rsidR="00430B26" w:rsidRPr="00B60331">
        <w:rPr>
          <w:rFonts w:ascii="Nunito" w:eastAsiaTheme="minorHAnsi" w:hAnsi="Nunito" w:cstheme="minorBidi"/>
          <w:color w:val="878A89"/>
          <w:sz w:val="22"/>
          <w:szCs w:val="22"/>
          <w:lang w:eastAsia="en-US"/>
        </w:rPr>
        <w:t xml:space="preserve">spotrebiteľa </w:t>
      </w:r>
    </w:p>
    <w:p w14:paraId="07B3167C" w14:textId="6436D0E2" w:rsidR="00430B26" w:rsidRPr="00B60331" w:rsidRDefault="00430B26" w:rsidP="00430B26">
      <w:pPr>
        <w:pStyle w:val="western"/>
        <w:spacing w:before="0" w:beforeAutospacing="0" w:after="120" w:afterAutospacing="0"/>
        <w:rPr>
          <w:rFonts w:ascii="Nunito" w:eastAsiaTheme="minorHAnsi" w:hAnsi="Nunito" w:cstheme="minorBidi"/>
          <w:i/>
          <w:iCs/>
          <w:color w:val="878A89"/>
          <w:sz w:val="18"/>
          <w:szCs w:val="18"/>
          <w:lang w:eastAsia="en-US"/>
        </w:rPr>
      </w:pPr>
      <w:r w:rsidRPr="00B60331">
        <w:rPr>
          <w:rFonts w:ascii="Nunito" w:eastAsiaTheme="minorHAnsi" w:hAnsi="Nunito" w:cstheme="minorBidi"/>
          <w:i/>
          <w:iCs/>
          <w:color w:val="878A89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="00B60331">
        <w:rPr>
          <w:rFonts w:ascii="Nunito" w:eastAsiaTheme="minorHAnsi" w:hAnsi="Nunito" w:cstheme="minorBidi"/>
          <w:i/>
          <w:iCs/>
          <w:color w:val="878A89"/>
          <w:sz w:val="20"/>
          <w:szCs w:val="20"/>
          <w:lang w:eastAsia="en-US"/>
        </w:rPr>
        <w:tab/>
      </w:r>
      <w:r w:rsidR="00B60331">
        <w:rPr>
          <w:rFonts w:ascii="Nunito" w:eastAsiaTheme="minorHAnsi" w:hAnsi="Nunito" w:cstheme="minorBidi"/>
          <w:i/>
          <w:iCs/>
          <w:color w:val="878A89"/>
          <w:sz w:val="20"/>
          <w:szCs w:val="20"/>
          <w:lang w:eastAsia="en-US"/>
        </w:rPr>
        <w:tab/>
      </w:r>
      <w:r w:rsidR="00B60331">
        <w:rPr>
          <w:rFonts w:ascii="Nunito" w:eastAsiaTheme="minorHAnsi" w:hAnsi="Nunito" w:cstheme="minorBidi"/>
          <w:i/>
          <w:iCs/>
          <w:color w:val="878A89"/>
          <w:sz w:val="18"/>
          <w:szCs w:val="18"/>
          <w:lang w:eastAsia="en-US"/>
        </w:rPr>
        <w:t xml:space="preserve">       </w:t>
      </w:r>
      <w:r w:rsidRPr="00B60331">
        <w:rPr>
          <w:rFonts w:ascii="Nunito" w:eastAsiaTheme="minorHAnsi" w:hAnsi="Nunito" w:cstheme="minorBidi"/>
          <w:i/>
          <w:iCs/>
          <w:color w:val="878A89"/>
          <w:sz w:val="18"/>
          <w:szCs w:val="18"/>
          <w:lang w:eastAsia="en-US"/>
        </w:rPr>
        <w:t xml:space="preserve"> (iba ak sa tento formulár </w:t>
      </w:r>
      <w:r w:rsidR="00714CEE" w:rsidRPr="00B60331">
        <w:rPr>
          <w:rFonts w:ascii="Nunito" w:eastAsiaTheme="minorHAnsi" w:hAnsi="Nunito" w:cstheme="minorBidi"/>
          <w:i/>
          <w:iCs/>
          <w:color w:val="878A89"/>
          <w:sz w:val="18"/>
          <w:szCs w:val="18"/>
          <w:lang w:eastAsia="en-US"/>
        </w:rPr>
        <w:t>zasiela</w:t>
      </w:r>
      <w:r w:rsidRPr="00B60331">
        <w:rPr>
          <w:rFonts w:ascii="Nunito" w:eastAsiaTheme="minorHAnsi" w:hAnsi="Nunito" w:cstheme="minorBidi"/>
          <w:i/>
          <w:iCs/>
          <w:color w:val="878A89"/>
          <w:sz w:val="18"/>
          <w:szCs w:val="18"/>
          <w:lang w:eastAsia="en-US"/>
        </w:rPr>
        <w:t xml:space="preserve"> v listinnej podobe)</w:t>
      </w:r>
    </w:p>
    <w:sectPr w:rsidR="00430B26" w:rsidRPr="00B60331" w:rsidSect="00937571">
      <w:footerReference w:type="default" r:id="rId8"/>
      <w:pgSz w:w="11906" w:h="16838" w:code="9"/>
      <w:pgMar w:top="1021" w:right="1134" w:bottom="794" w:left="1134" w:header="567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C5EA" w14:textId="77777777" w:rsidR="00782F07" w:rsidRDefault="00782F07" w:rsidP="00430B26">
      <w:pPr>
        <w:spacing w:after="0" w:line="240" w:lineRule="auto"/>
      </w:pPr>
      <w:r>
        <w:separator/>
      </w:r>
    </w:p>
  </w:endnote>
  <w:endnote w:type="continuationSeparator" w:id="0">
    <w:p w14:paraId="61856A4B" w14:textId="77777777" w:rsidR="00782F07" w:rsidRDefault="00782F07" w:rsidP="0043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F3C1" w14:textId="77777777" w:rsidR="009F20D7" w:rsidRPr="009F20D7" w:rsidRDefault="009F20D7" w:rsidP="009F20D7">
    <w:pPr>
      <w:pStyle w:val="Normlnywebov"/>
      <w:spacing w:before="0" w:beforeAutospacing="0" w:after="0" w:afterAutospacing="0" w:line="384" w:lineRule="atLeast"/>
      <w:rPr>
        <w:rFonts w:ascii="Open Sans" w:eastAsiaTheme="minorHAnsi" w:hAnsi="Open Sans" w:cstheme="minorBidi"/>
        <w:i/>
        <w:iCs/>
        <w:color w:val="878A89"/>
        <w:sz w:val="20"/>
        <w:szCs w:val="20"/>
        <w:lang w:eastAsia="en-US"/>
      </w:rPr>
    </w:pPr>
    <w:r w:rsidRPr="009F20D7">
      <w:rPr>
        <w:rFonts w:ascii="Open Sans" w:eastAsiaTheme="minorHAnsi" w:hAnsi="Open Sans" w:cstheme="minorBidi"/>
        <w:i/>
        <w:iCs/>
        <w:color w:val="878A89"/>
        <w:sz w:val="20"/>
        <w:szCs w:val="20"/>
        <w:lang w:eastAsia="en-US"/>
      </w:rPr>
      <w:t>(*) Označené polia sú povinné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64A6" w14:textId="77777777" w:rsidR="00782F07" w:rsidRDefault="00782F07" w:rsidP="00430B26">
      <w:pPr>
        <w:spacing w:after="0" w:line="240" w:lineRule="auto"/>
      </w:pPr>
      <w:r>
        <w:separator/>
      </w:r>
    </w:p>
  </w:footnote>
  <w:footnote w:type="continuationSeparator" w:id="0">
    <w:p w14:paraId="1B767750" w14:textId="77777777" w:rsidR="00782F07" w:rsidRDefault="00782F07" w:rsidP="00430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A1"/>
    <w:rsid w:val="00071620"/>
    <w:rsid w:val="00292F11"/>
    <w:rsid w:val="00313317"/>
    <w:rsid w:val="003627A1"/>
    <w:rsid w:val="003F7C70"/>
    <w:rsid w:val="004303B4"/>
    <w:rsid w:val="00430B26"/>
    <w:rsid w:val="005768C1"/>
    <w:rsid w:val="00624426"/>
    <w:rsid w:val="00714CEE"/>
    <w:rsid w:val="00782F07"/>
    <w:rsid w:val="007A6F92"/>
    <w:rsid w:val="008072F0"/>
    <w:rsid w:val="008D7D72"/>
    <w:rsid w:val="00903DD9"/>
    <w:rsid w:val="00937571"/>
    <w:rsid w:val="009F20D7"/>
    <w:rsid w:val="00B56CDF"/>
    <w:rsid w:val="00B60331"/>
    <w:rsid w:val="00C16E25"/>
    <w:rsid w:val="00C35AC2"/>
    <w:rsid w:val="00D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CBC4"/>
  <w15:chartTrackingRefBased/>
  <w15:docId w15:val="{4B539107-3B36-4179-A651-7CAAEC1D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62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36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627A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627A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627A1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3627A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0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0B26"/>
  </w:style>
  <w:style w:type="paragraph" w:styleId="Pta">
    <w:name w:val="footer"/>
    <w:basedOn w:val="Normlny"/>
    <w:link w:val="PtaChar"/>
    <w:uiPriority w:val="99"/>
    <w:unhideWhenUsed/>
    <w:rsid w:val="0043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nlp-centru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lp-centrum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Ladislav</cp:lastModifiedBy>
  <cp:revision>3</cp:revision>
  <dcterms:created xsi:type="dcterms:W3CDTF">2022-02-03T08:12:00Z</dcterms:created>
  <dcterms:modified xsi:type="dcterms:W3CDTF">2022-02-03T10:12:00Z</dcterms:modified>
</cp:coreProperties>
</file>